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1F84DD1"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FF4A5A">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AF73" w14:textId="77777777" w:rsidR="0026249B" w:rsidRDefault="0026249B" w:rsidP="004A240C">
      <w:pPr>
        <w:spacing w:after="0" w:line="240" w:lineRule="auto"/>
      </w:pPr>
      <w:r>
        <w:separator/>
      </w:r>
    </w:p>
  </w:endnote>
  <w:endnote w:type="continuationSeparator" w:id="0">
    <w:p w14:paraId="145C2BDE" w14:textId="77777777" w:rsidR="0026249B" w:rsidRDefault="0026249B"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6156" w14:textId="77777777" w:rsidR="0026249B" w:rsidRDefault="0026249B" w:rsidP="004A240C">
      <w:pPr>
        <w:spacing w:after="0" w:line="240" w:lineRule="auto"/>
      </w:pPr>
      <w:r>
        <w:separator/>
      </w:r>
    </w:p>
  </w:footnote>
  <w:footnote w:type="continuationSeparator" w:id="0">
    <w:p w14:paraId="0081FF0C" w14:textId="77777777" w:rsidR="0026249B" w:rsidRDefault="0026249B"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6249B"/>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33C23"/>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DB1745"/>
    <w:rsid w:val="00E50BE0"/>
    <w:rsid w:val="00EB445F"/>
    <w:rsid w:val="00EF79EF"/>
    <w:rsid w:val="00F350A0"/>
    <w:rsid w:val="00F70FC8"/>
    <w:rsid w:val="00F837EB"/>
    <w:rsid w:val="00FF4A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9" ma:contentTypeDescription="Create a new document." ma:contentTypeScope="" ma:versionID="313c4cb3fead460377223ac4effcd0fa">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7bd33e2a6ba622d45a459da9e293b42f"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b08462-6c7d-4d08-979c-34050c88bb52">
      <Terms xmlns="http://schemas.microsoft.com/office/infopath/2007/PartnerControls"/>
    </lcf76f155ced4ddcb4097134ff3c332f>
    <TaxCatchAll xmlns="8da843f9-e4c6-41ae-aa98-a314b5235117" xsi:nil="true"/>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5ED2A56B-FE46-44AE-B0A5-3CD8B0F70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08462-6c7d-4d08-979c-34050c88bb52"/>
    <ds:schemaRef ds:uri="8da843f9-e4c6-41ae-aa98-a314b5235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b5b08462-6c7d-4d08-979c-34050c88bb52"/>
    <ds:schemaRef ds:uri="8da843f9-e4c6-41ae-aa98-a314b52351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y fmtid="{D5CDD505-2E9C-101B-9397-08002B2CF9AE}" pid="3" name="MediaServiceImageTags">
    <vt:lpwstr/>
  </property>
</Properties>
</file>